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9D152" w14:textId="77777777" w:rsidR="00BB0E4B" w:rsidRDefault="00BB0E4B" w:rsidP="00BB0E4B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4DF0339E" w14:textId="4EF0CA50" w:rsidR="00BB0E4B" w:rsidRDefault="00BB0E4B" w:rsidP="00BB0E4B">
      <w:r>
        <w:t xml:space="preserve">You can edit this template by entering design mode in Microsoft Word. See </w:t>
      </w:r>
      <w:hyperlink r:id="rId9" w:history="1">
        <w:r>
          <w:rPr>
            <w:rStyle w:val="Hyperl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068E4CE9" w14:textId="7DAE9939" w:rsidR="00A015D8" w:rsidRPr="00A015D8" w:rsidRDefault="00A015D8" w:rsidP="00A015D8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sdt>
      <w:sdtPr>
        <w:rPr>
          <w:i/>
        </w:rPr>
        <w:alias w:val="Repeat"/>
        <w:tag w:val="Repeat"/>
        <w:id w:val="-1398732397"/>
      </w:sdtPr>
      <w:sdtEndPr>
        <w:rPr>
          <w:i w:val="0"/>
        </w:rPr>
      </w:sdtEndPr>
      <w:sdtContent>
        <w:sdt>
          <w:sdtPr>
            <w:rPr>
              <w:i/>
            </w:rPr>
            <w:alias w:val="SelectRepeatingData"/>
            <w:tag w:val="SelectRepeatingData"/>
            <w:id w:val="-1933125863"/>
          </w:sdtPr>
          <w:sdtEndPr>
            <w:rPr>
              <w:i w:val="0"/>
            </w:rPr>
          </w:sdtEndPr>
          <w:sdtContent>
            <w:p w14:paraId="73047791" w14:textId="1C4F5021" w:rsidR="001356AC" w:rsidRDefault="00212759" w:rsidP="001356AC">
              <w:r w:rsidRPr="00F3480A">
                <w:t>SELECT</w:t>
              </w:r>
              <w:r w:rsidR="001356AC" w:rsidRPr="00F3480A">
                <w:t xml:space="preserve"> DISTINCT </w:t>
              </w:r>
              <w:proofErr w:type="spellStart"/>
              <w:r w:rsidR="00DA0341">
                <w:t>P</w:t>
              </w:r>
              <w:r w:rsidR="00755D11" w:rsidRPr="00F3480A">
                <w:t>luginName</w:t>
              </w:r>
              <w:proofErr w:type="spellEnd"/>
              <w:r w:rsidR="001356AC" w:rsidRPr="00F3480A">
                <w:t xml:space="preserve"> </w:t>
              </w:r>
              <w:r w:rsidRPr="00F3480A">
                <w:t>FROM</w:t>
              </w:r>
              <w:r w:rsidR="001356AC" w:rsidRPr="00F3480A">
                <w:t xml:space="preserve"> </w:t>
              </w:r>
              <w:r w:rsidR="00597F38" w:rsidRPr="00F3480A">
                <w:t>%TABLENAME%</w:t>
              </w:r>
              <w:r w:rsidR="00470304">
                <w:t xml:space="preserve"> WHERE </w:t>
              </w:r>
              <w:proofErr w:type="spellStart"/>
              <w:r w:rsidR="00470304">
                <w:t>SeverityNumber</w:t>
              </w:r>
              <w:proofErr w:type="spellEnd"/>
              <w:r w:rsidR="00470304">
                <w:t xml:space="preserve"> &gt; 0</w:t>
              </w:r>
              <w:r w:rsidR="00597F38" w:rsidRPr="00F3480A">
                <w:t xml:space="preserve"> </w:t>
              </w:r>
              <w:r w:rsidR="00755D11" w:rsidRPr="00F3480A">
                <w:t>O</w:t>
              </w:r>
              <w:r w:rsidRPr="00F3480A">
                <w:t>RDER BY</w:t>
              </w:r>
              <w:r w:rsidR="001356AC" w:rsidRPr="00F3480A">
                <w:t xml:space="preserve"> </w:t>
              </w:r>
              <w:proofErr w:type="spellStart"/>
              <w:r w:rsidR="00345EEB">
                <w:t>S</w:t>
              </w:r>
              <w:r w:rsidR="00755D11" w:rsidRPr="00F3480A">
                <w:t>everityNumber</w:t>
              </w:r>
              <w:proofErr w:type="spellEnd"/>
              <w:r w:rsidR="00BE3F5F">
                <w:t xml:space="preserve"> DESC</w:t>
              </w:r>
            </w:p>
          </w:sdtContent>
        </w:sdt>
        <w:bookmarkStart w:id="0" w:name="_Toc388900474" w:displacedByCustomXml="next"/>
        <w:bookmarkStart w:id="1" w:name="_Toc380434432" w:displacedByCustomXml="next"/>
        <w:bookmarkStart w:id="2" w:name="_Toc381298021" w:displacedByCustomXml="next"/>
        <w:bookmarkStart w:id="3" w:name="_Toc402015777" w:displacedByCustomXml="next"/>
        <w:sdt>
          <w:sdtPr>
            <w:alias w:val="Content"/>
            <w:tag w:val="Content"/>
            <w:id w:val="1263034686"/>
          </w:sdtPr>
          <w:sdtContent>
            <w:bookmarkEnd w:id="0" w:displacedByCustomXml="next"/>
            <w:bookmarkEnd w:id="1" w:displacedByCustomXml="next"/>
            <w:bookmarkEnd w:id="2" w:displacedByCustomXml="next"/>
            <w:bookmarkEnd w:id="3" w:displacedByCustomXml="next"/>
            <w:sdt>
              <w:sdtPr>
                <w:alias w:val="multicell-based-table"/>
                <w:tag w:val="multicell-based-table"/>
                <w:id w:val="-392035876"/>
              </w:sdtPr>
              <w:sdtContent>
                <w:sdt>
                  <w:sdtPr>
                    <w:alias w:val="Content"/>
                    <w:tag w:val="Content"/>
                    <w:id w:val="-1437662579"/>
                  </w:sdtPr>
                  <w:sdtContent>
                    <w:p w14:paraId="0D6BECF7" w14:textId="77777777" w:rsidR="00755D11" w:rsidRDefault="00755D11" w:rsidP="00755D11"/>
                    <w:tbl>
                      <w:tblPr>
                        <w:tblStyle w:val="Tabellrutntljus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80" w:firstRow="0" w:lastRow="0" w:firstColumn="1" w:lastColumn="0" w:noHBand="0" w:noVBand="1"/>
                      </w:tblPr>
                      <w:tblGrid>
                        <w:gridCol w:w="1809"/>
                        <w:gridCol w:w="1914"/>
                        <w:gridCol w:w="1914"/>
                        <w:gridCol w:w="3827"/>
                        <w:gridCol w:w="1856"/>
                        <w:gridCol w:w="1856"/>
                      </w:tblGrid>
                      <w:tr w:rsidR="00AC7777" w14:paraId="1D5A88DE" w14:textId="77777777" w:rsidTr="00373607">
                        <w:trPr>
                          <w:trHeight w:val="315"/>
                        </w:trPr>
                        <w:tc>
                          <w:tcPr>
                            <w:tcW w:w="1809" w:type="dxa"/>
                            <w:shd w:val="clear" w:color="auto" w:fill="548DD4" w:themeFill="text2" w:themeFillTint="99"/>
                            <w:vAlign w:val="center"/>
                          </w:tcPr>
                          <w:p w14:paraId="006E79CE" w14:textId="77777777" w:rsidR="00AC7777" w:rsidRPr="00033B1D" w:rsidRDefault="00AC7777" w:rsidP="00C96586">
                            <w:r w:rsidRPr="00033B1D">
                              <w:rPr>
                                <w:b/>
                                <w:color w:val="FFFFFF" w:themeColor="background1"/>
                              </w:rPr>
                              <w:t>Vulnerability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  <w:shd w:val="clear" w:color="auto" w:fill="auto"/>
                            <w:vAlign w:val="center"/>
                          </w:tcPr>
                          <w:p w14:paraId="29437E8C" w14:textId="77777777" w:rsidR="00AC7777" w:rsidRPr="00033B1D" w:rsidRDefault="00AC7777" w:rsidP="00C96586">
                            <w:r w:rsidRPr="00033B1D">
                              <w:t>DummyValue</w:t>
                            </w:r>
                          </w:p>
                        </w:tc>
                      </w:tr>
                      <w:tr w:rsidR="00AC7777" w14:paraId="259D070E" w14:textId="77777777" w:rsidTr="00373607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354180FB" w14:textId="77777777" w:rsidR="00AC7777" w:rsidRPr="006E7711" w:rsidRDefault="00AC7777" w:rsidP="00C96586">
                            <w:pPr>
                              <w:rPr>
                                <w:rStyle w:val="Platshllartext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Style w:val="Platshllartext"/>
                                <w:b/>
                                <w:color w:val="FFFFFF" w:themeColor="background1"/>
                              </w:rPr>
                              <w:t>Synopsis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</w:tcPr>
                          <w:p w14:paraId="2CFDF497" w14:textId="77777777" w:rsidR="00AC7777" w:rsidRPr="000A611A" w:rsidRDefault="00AC7777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0A611A">
                              <w:rPr>
                                <w:rStyle w:val="Platshllartext"/>
                                <w:color w:val="auto"/>
                              </w:rPr>
                              <w:t>DummyValue</w:t>
                            </w:r>
                          </w:p>
                        </w:tc>
                      </w:tr>
                      <w:tr w:rsidR="00357FC9" w14:paraId="26630D1B" w14:textId="77777777" w:rsidTr="00373607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14247D24" w14:textId="77777777" w:rsidR="00357FC9" w:rsidRPr="006E7711" w:rsidRDefault="00357FC9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Severity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</w:tcPr>
                          <w:p w14:paraId="56E19020" w14:textId="77777777" w:rsidR="00357FC9" w:rsidRPr="00357FC9" w:rsidRDefault="00357FC9" w:rsidP="00C9658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E7711">
                              <w:rPr>
                                <w:color w:val="000000" w:themeColor="text1"/>
                              </w:rPr>
                              <w:t>DummyValue</w:t>
                            </w:r>
                          </w:p>
                        </w:tc>
                      </w:tr>
                      <w:tr w:rsidR="00AC7777" w14:paraId="53AA067C" w14:textId="77777777" w:rsidTr="00CE6879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40FA8F23" w14:textId="77777777" w:rsidR="00AC7777" w:rsidRDefault="00AC7777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CVSSScore</w:t>
                            </w:r>
                            <w:proofErr w:type="spellEnd"/>
                          </w:p>
                        </w:tc>
                        <w:tc>
                          <w:tcPr>
                            <w:tcW w:w="1914" w:type="dxa"/>
                          </w:tcPr>
                          <w:p w14:paraId="675212BF" w14:textId="77777777" w:rsidR="00AC7777" w:rsidRPr="006E7711" w:rsidRDefault="00AC7777" w:rsidP="00C96586">
                            <w:pPr>
                              <w:rPr>
                                <w:color w:val="000000" w:themeColor="text1"/>
                              </w:rPr>
                            </w:pPr>
                            <w:r w:rsidRPr="000A611A">
                              <w:t>DummyValue</w:t>
                            </w:r>
                          </w:p>
                        </w:tc>
                        <w:tc>
                          <w:tcPr>
                            <w:tcW w:w="1914" w:type="dxa"/>
                            <w:shd w:val="clear" w:color="auto" w:fill="548DD4" w:themeFill="text2" w:themeFillTint="99"/>
                          </w:tcPr>
                          <w:p w14:paraId="52A60BD7" w14:textId="77777777" w:rsidR="00AC7777" w:rsidRDefault="00AC7777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CVE</w:t>
                            </w:r>
                          </w:p>
                        </w:tc>
                        <w:tc>
                          <w:tcPr>
                            <w:tcW w:w="3827" w:type="dxa"/>
                          </w:tcPr>
                          <w:p w14:paraId="47212ADF" w14:textId="77777777" w:rsidR="00AC7777" w:rsidRPr="000A611A" w:rsidRDefault="0018555B" w:rsidP="00AC7777">
                            <w:r w:rsidRPr="000A611A"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  <w:shd w:val="clear" w:color="auto" w:fill="548DD4" w:themeFill="text2" w:themeFillTint="99"/>
                          </w:tcPr>
                          <w:p w14:paraId="5E7678D6" w14:textId="221E59B7" w:rsidR="00AC7777" w:rsidRPr="00AC7777" w:rsidRDefault="00597F38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ExploitAvailable</w:t>
                            </w:r>
                            <w:proofErr w:type="spellEnd"/>
                          </w:p>
                        </w:tc>
                        <w:tc>
                          <w:tcPr>
                            <w:tcW w:w="1856" w:type="dxa"/>
                          </w:tcPr>
                          <w:p w14:paraId="0206A30E" w14:textId="77777777" w:rsidR="00AC7777" w:rsidRPr="000A611A" w:rsidRDefault="00AC7777" w:rsidP="00C96586">
                            <w:r w:rsidRPr="000A611A">
                              <w:t>DummyValue</w:t>
                            </w:r>
                          </w:p>
                        </w:tc>
                      </w:tr>
                    </w:tbl>
                    <w:p w14:paraId="3CC797F2" w14:textId="77777777" w:rsidR="009E03B1" w:rsidRDefault="00000000" w:rsidP="00CA2F05">
                      <w:pPr>
                        <w:spacing w:after="0"/>
                      </w:pPr>
                    </w:p>
                  </w:sdtContent>
                </w:sdt>
                <w:p w14:paraId="501CE1AD" w14:textId="49E23099" w:rsidR="002D53A1" w:rsidRDefault="00000000" w:rsidP="00CA2F05">
                  <w:pPr>
                    <w:spacing w:after="0"/>
                  </w:pPr>
                  <w:sdt>
                    <w:sdtPr>
                      <w:rPr>
                        <w:rStyle w:val="Platshllartext"/>
                      </w:rPr>
                      <w:alias w:val="SelectRows"/>
                      <w:tag w:val="SelectRows"/>
                      <w:id w:val="870494034"/>
                      <w:placeholder>
                        <w:docPart w:val="0C8286533D7541D3B43BB48FD68EF038"/>
                      </w:placeholder>
                      <w:showingPlcHdr/>
                    </w:sdtPr>
                    <w:sdtContent>
                      <w:r w:rsidR="00755D11" w:rsidRPr="00345EEB">
                        <w:t xml:space="preserve">SELECT </w:t>
                      </w:r>
                      <w:r w:rsidR="00EC4BC4" w:rsidRPr="00345EEB">
                        <w:t xml:space="preserve">DISTINCT </w:t>
                      </w:r>
                      <w:r w:rsidR="00755D11" w:rsidRPr="00345EEB">
                        <w:t xml:space="preserve">'Vulnerability', PluginName, 'Synopsis', </w:t>
                      </w:r>
                      <w:r w:rsidR="00597F38" w:rsidRPr="00345EEB">
                        <w:t>S</w:t>
                      </w:r>
                      <w:r w:rsidR="00755D11" w:rsidRPr="00345EEB">
                        <w:t xml:space="preserve">ynopsis, 'Severity', </w:t>
                      </w:r>
                      <w:r w:rsidR="00597F38" w:rsidRPr="00345EEB">
                        <w:t>S</w:t>
                      </w:r>
                      <w:r w:rsidR="00755D11" w:rsidRPr="00345EEB">
                        <w:t xml:space="preserve">everity, </w:t>
                      </w:r>
                      <w:r w:rsidR="00AC7777" w:rsidRPr="00345EEB">
                        <w:t>'CVSS Score</w:t>
                      </w:r>
                      <w:r w:rsidR="00597F38" w:rsidRPr="00345EEB">
                        <w:t xml:space="preserve"> (v3)</w:t>
                      </w:r>
                      <w:r w:rsidR="00AC7777" w:rsidRPr="00345EEB">
                        <w:t xml:space="preserve">', </w:t>
                      </w:r>
                      <w:r w:rsidR="00597F38" w:rsidRPr="00345EEB">
                        <w:t>C</w:t>
                      </w:r>
                      <w:r w:rsidR="00AC7777" w:rsidRPr="00345EEB">
                        <w:t>vss</w:t>
                      </w:r>
                      <w:r w:rsidR="00597F38" w:rsidRPr="00345EEB">
                        <w:t>3</w:t>
                      </w:r>
                      <w:r w:rsidR="00AC7777" w:rsidRPr="00345EEB">
                        <w:t xml:space="preserve">BaseScore, 'CVE', </w:t>
                      </w:r>
                      <w:r w:rsidR="00345EEB" w:rsidRPr="00345EEB">
                        <w:t>C</w:t>
                      </w:r>
                      <w:r w:rsidR="00AC7777" w:rsidRPr="00345EEB">
                        <w:t>ve</w:t>
                      </w:r>
                      <w:r w:rsidR="00345EEB" w:rsidRPr="00345EEB">
                        <w:t>N</w:t>
                      </w:r>
                      <w:r w:rsidR="00AC7777" w:rsidRPr="00345EEB">
                        <w:t>umbers, 'Exploit</w:t>
                      </w:r>
                      <w:r w:rsidR="00597F38" w:rsidRPr="00345EEB">
                        <w:t xml:space="preserve"> available</w:t>
                      </w:r>
                      <w:r w:rsidR="00AC7777" w:rsidRPr="00345EEB">
                        <w:t xml:space="preserve">', </w:t>
                      </w:r>
                      <w:r w:rsidR="00345EEB" w:rsidRPr="00345EEB">
                        <w:t>E</w:t>
                      </w:r>
                      <w:r w:rsidR="00AC7777" w:rsidRPr="00345EEB">
                        <w:t>xploit</w:t>
                      </w:r>
                      <w:r w:rsidR="00345EEB" w:rsidRPr="00345EEB">
                        <w:t>A</w:t>
                      </w:r>
                      <w:r w:rsidR="00AC7777" w:rsidRPr="00345EEB">
                        <w:t xml:space="preserve">vailable </w:t>
                      </w:r>
                      <w:r w:rsidR="00755D11" w:rsidRPr="00345EEB">
                        <w:t xml:space="preserve">FROM </w:t>
                      </w:r>
                      <w:bookmarkStart w:id="4" w:name="_Hlk102154968"/>
                      <w:r w:rsidR="00037714" w:rsidRPr="00345EEB">
                        <w:t>%TABLENAME%</w:t>
                      </w:r>
                      <w:bookmarkEnd w:id="4"/>
                    </w:sdtContent>
                  </w:sdt>
                </w:p>
              </w:sdtContent>
            </w:sdt>
            <w:sdt>
              <w:sdtPr>
                <w:rPr>
                  <w:b/>
                  <w:color w:val="FFFFFF" w:themeColor="background1"/>
                </w:rPr>
                <w:alias w:val="column-based-table"/>
                <w:tag w:val="column-based-table"/>
                <w:id w:val="1562440337"/>
              </w:sdtPr>
              <w:sdtEndPr>
                <w:rPr>
                  <w:b w:val="0"/>
                  <w:color w:val="auto"/>
                </w:rPr>
              </w:sdtEndPr>
              <w:sdtContent>
                <w:sdt>
                  <w:sdtPr>
                    <w:rPr>
                      <w:b/>
                      <w:color w:val="FFFFFF" w:themeColor="background1"/>
                    </w:rPr>
                    <w:alias w:val="Content"/>
                    <w:tag w:val="Content"/>
                    <w:id w:val="261730431"/>
                  </w:sdtPr>
                  <w:sdtEndPr>
                    <w:rPr>
                      <w:b w:val="0"/>
                      <w:color w:val="auto"/>
                    </w:rPr>
                  </w:sdtEndPr>
                  <w:sdtContent>
                    <w:tbl>
                      <w:tblPr>
                        <w:tblStyle w:val="Tabellrutntljus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1921"/>
                        <w:gridCol w:w="1921"/>
                        <w:gridCol w:w="1906"/>
                        <w:gridCol w:w="1907"/>
                        <w:gridCol w:w="1856"/>
                        <w:gridCol w:w="1856"/>
                      </w:tblGrid>
                      <w:tr w:rsidR="00357FC9" w14:paraId="14E0D70E" w14:textId="77777777" w:rsidTr="00CE6879"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548DD4" w:themeFill="text2" w:themeFillTint="99"/>
                          </w:tcPr>
                          <w:p w14:paraId="7F0A7D9D" w14:textId="77777777" w:rsidR="00357FC9" w:rsidRPr="00E077CD" w:rsidRDefault="00357FC9" w:rsidP="00C9658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E077CD">
                              <w:rPr>
                                <w:b/>
                                <w:color w:val="FFFFFF" w:themeColor="background1"/>
                              </w:rPr>
                              <w:t xml:space="preserve">Affected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Systems</w:t>
                            </w:r>
                          </w:p>
                        </w:tc>
                        <w:tc>
                          <w:tcPr>
                            <w:tcW w:w="1921" w:type="dxa"/>
                            <w:tcBorders>
                              <w:left w:val="single" w:sz="4" w:space="0" w:color="auto"/>
                            </w:tcBorders>
                          </w:tcPr>
                          <w:p w14:paraId="5081F316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tshllartext"/>
                                <w:b/>
                                <w:color w:val="auto"/>
                              </w:rPr>
                              <w:t>IP(s)</w:t>
                            </w:r>
                          </w:p>
                        </w:tc>
                        <w:tc>
                          <w:tcPr>
                            <w:tcW w:w="1921" w:type="dxa"/>
                          </w:tcPr>
                          <w:p w14:paraId="245760FF" w14:textId="77777777" w:rsidR="00357FC9" w:rsidRPr="002261C5" w:rsidRDefault="00357FC9" w:rsidP="00C96586">
                            <w:pPr>
                              <w:rPr>
                                <w:rStyle w:val="Platshllartext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Style w:val="Platshllartext"/>
                                <w:b/>
                                <w:color w:val="auto"/>
                              </w:rPr>
                              <w:t>Ports</w:t>
                            </w:r>
                          </w:p>
                        </w:tc>
                        <w:tc>
                          <w:tcPr>
                            <w:tcW w:w="1906" w:type="dxa"/>
                          </w:tcPr>
                          <w:p w14:paraId="4730CD7C" w14:textId="77777777" w:rsidR="00357FC9" w:rsidRPr="002261C5" w:rsidRDefault="00357FC9" w:rsidP="00C96586">
                            <w:pPr>
                              <w:rPr>
                                <w:rStyle w:val="Platshllartext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Style w:val="Platshllartext"/>
                                <w:b/>
                                <w:color w:val="auto"/>
                              </w:rPr>
                              <w:t>Service</w:t>
                            </w:r>
                          </w:p>
                        </w:tc>
                        <w:tc>
                          <w:tcPr>
                            <w:tcW w:w="1907" w:type="dxa"/>
                          </w:tcPr>
                          <w:p w14:paraId="3647E663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tshllartext"/>
                                <w:b/>
                                <w:color w:val="auto"/>
                              </w:rPr>
                              <w:t>FQDN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7F5E43B8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tshllartext"/>
                                <w:b/>
                                <w:color w:val="auto"/>
                              </w:rPr>
                              <w:t>NetBIOS Name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5E58EF4A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tshllartext"/>
                                <w:b/>
                                <w:color w:val="auto"/>
                              </w:rPr>
                              <w:t>MAC Address</w:t>
                            </w:r>
                          </w:p>
                        </w:tc>
                      </w:tr>
                      <w:tr w:rsidR="00357FC9" w14:paraId="1E490E22" w14:textId="77777777" w:rsidTr="00CE6879"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A70084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D</w:t>
                            </w:r>
                            <w:r w:rsidRPr="0041346E">
                              <w:rPr>
                                <w:sz w:val="21"/>
                              </w:rPr>
                              <w:t>ummyValue</w:t>
                            </w:r>
                          </w:p>
                        </w:tc>
                        <w:tc>
                          <w:tcPr>
                            <w:tcW w:w="1921" w:type="dxa"/>
                            <w:tcBorders>
                              <w:left w:val="single" w:sz="4" w:space="0" w:color="auto"/>
                            </w:tcBorders>
                          </w:tcPr>
                          <w:p w14:paraId="71CB85EB" w14:textId="77777777" w:rsidR="00357FC9" w:rsidRDefault="00357FC9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21" w:type="dxa"/>
                          </w:tcPr>
                          <w:p w14:paraId="27DD6A87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06" w:type="dxa"/>
                          </w:tcPr>
                          <w:p w14:paraId="744C9515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07" w:type="dxa"/>
                          </w:tcPr>
                          <w:p w14:paraId="390030E1" w14:textId="77777777" w:rsidR="00357FC9" w:rsidRDefault="00357FC9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575FF118" w14:textId="77777777" w:rsidR="00357FC9" w:rsidRDefault="00357FC9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16B0F8E4" w14:textId="77777777" w:rsidR="00357FC9" w:rsidRDefault="00357FC9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</w:tr>
                    </w:tbl>
                    <w:p w14:paraId="73AFF6E1" w14:textId="77777777" w:rsidR="00BC48EB" w:rsidRDefault="00000000" w:rsidP="00874CAC">
                      <w:pPr>
                        <w:spacing w:after="0"/>
                      </w:pPr>
                    </w:p>
                  </w:sdtContent>
                </w:sdt>
                <w:p w14:paraId="409F0F59" w14:textId="1B7255DE" w:rsidR="00874CAC" w:rsidRDefault="00000000" w:rsidP="00874CAC">
                  <w:pPr>
                    <w:spacing w:after="0"/>
                  </w:pPr>
                  <w:sdt>
                    <w:sdtPr>
                      <w:rPr>
                        <w:rStyle w:val="Platshllartext"/>
                      </w:rPr>
                      <w:alias w:val="SelectRows"/>
                      <w:tag w:val="SelectRows"/>
                      <w:id w:val="1841653626"/>
                      <w:placeholder>
                        <w:docPart w:val="13DB296E190F4DE4A6C6D3843718B2C0"/>
                      </w:placeholder>
                      <w:showingPlcHdr/>
                    </w:sdtPr>
                    <w:sdtContent>
                      <w:r w:rsidR="00855548" w:rsidRPr="00F3480A">
                        <w:t xml:space="preserve">SELECT DISTINCT ' ', ip, (SELECT GROUP_CONCAT(DISTINCT port) FROM (SELECT * FROM queryTable j WHERE i.ip = j.ip ORDER BY port)), </w:t>
                      </w:r>
                      <w:r w:rsidR="00357FC9" w:rsidRPr="00F3480A">
                        <w:t xml:space="preserve">(SELECT GROUP_CONCAT(DISTINCT </w:t>
                      </w:r>
                      <w:r w:rsidR="00345EEB">
                        <w:t>S</w:t>
                      </w:r>
                      <w:r w:rsidR="00357FC9" w:rsidRPr="00F3480A">
                        <w:t>ervice</w:t>
                      </w:r>
                      <w:r w:rsidR="00345EEB">
                        <w:t>Name</w:t>
                      </w:r>
                      <w:r w:rsidR="00357FC9" w:rsidRPr="00F3480A">
                        <w:t xml:space="preserve">) FROM (SELECT * FROM </w:t>
                      </w:r>
                      <w:r w:rsidR="00597F38" w:rsidRPr="00F3480A">
                        <w:t xml:space="preserve">%TABLENAME% </w:t>
                      </w:r>
                      <w:r w:rsidR="00357FC9" w:rsidRPr="00F3480A">
                        <w:t xml:space="preserve">j WHERE i.ip=j.ip ORDER BY port)), </w:t>
                      </w:r>
                      <w:r w:rsidR="00345EEB">
                        <w:t>F</w:t>
                      </w:r>
                      <w:r w:rsidR="00855548" w:rsidRPr="00F3480A">
                        <w:t xml:space="preserve">qdn, </w:t>
                      </w:r>
                      <w:r w:rsidR="00345EEB">
                        <w:t>N</w:t>
                      </w:r>
                      <w:r w:rsidR="00855548" w:rsidRPr="00F3480A">
                        <w:t xml:space="preserve">etbiosName, </w:t>
                      </w:r>
                      <w:r w:rsidR="00345EEB">
                        <w:t>M</w:t>
                      </w:r>
                      <w:r w:rsidR="00855548" w:rsidRPr="00F3480A">
                        <w:t xml:space="preserve">acAddress FROM </w:t>
                      </w:r>
                      <w:r w:rsidR="00597F38" w:rsidRPr="00F3480A">
                        <w:t xml:space="preserve">%TABLENAME% </w:t>
                      </w:r>
                      <w:r w:rsidR="00855548" w:rsidRPr="00F3480A">
                        <w:t xml:space="preserve">i ORDER BY </w:t>
                      </w:r>
                      <w:r w:rsidR="00345EEB">
                        <w:t>I</w:t>
                      </w:r>
                      <w:r w:rsidR="00855548" w:rsidRPr="00F3480A">
                        <w:t>pSortValue</w:t>
                      </w:r>
                    </w:sdtContent>
                  </w:sdt>
                </w:p>
              </w:sdtContent>
            </w:sdt>
            <w:sdt>
              <w:sdtPr>
                <w:alias w:val="raw_table_rows_v2"/>
                <w:tag w:val="raw_table_rows_v2"/>
                <w:id w:val="1729947029"/>
              </w:sdtPr>
              <w:sdtContent>
                <w:sdt>
                  <w:sdtPr>
                    <w:alias w:val="Content"/>
                    <w:tag w:val="Content"/>
                    <w:id w:val="-288829058"/>
                  </w:sdtPr>
                  <w:sdtContent>
                    <w:tbl>
                      <w:tblPr>
                        <w:tblStyle w:val="Tabellrutntljus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80" w:firstRow="0" w:lastRow="0" w:firstColumn="1" w:lastColumn="0" w:noHBand="0" w:noVBand="1"/>
                      </w:tblPr>
                      <w:tblGrid>
                        <w:gridCol w:w="13176"/>
                      </w:tblGrid>
                      <w:tr w:rsidR="00874CAC" w14:paraId="318D2D97" w14:textId="77777777" w:rsidTr="00033B1D"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311C9BAE" w14:textId="77777777" w:rsidR="00874CAC" w:rsidRPr="006E7711" w:rsidRDefault="00874CAC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Description</w:t>
                            </w:r>
                          </w:p>
                        </w:tc>
                      </w:tr>
                      <w:tr w:rsidR="00874CAC" w14:paraId="6EAB772E" w14:textId="77777777" w:rsidTr="00033B1D">
                        <w:tc>
                          <w:tcPr>
                            <w:tcW w:w="13176" w:type="dxa"/>
                          </w:tcPr>
                          <w:p w14:paraId="101AC95C" w14:textId="77777777" w:rsidR="00874CAC" w:rsidRDefault="00874CAC" w:rsidP="00C96586">
                            <w:r>
                              <w:t>DummyValue</w:t>
                            </w:r>
                          </w:p>
                        </w:tc>
                      </w:tr>
                      <w:tr w:rsidR="00874CAC" w14:paraId="28A9322C" w14:textId="77777777" w:rsidTr="00033B1D"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430818B8" w14:textId="77777777" w:rsidR="00874CAC" w:rsidRPr="006E7711" w:rsidRDefault="00874CAC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Solution</w:t>
                            </w:r>
                          </w:p>
                        </w:tc>
                      </w:tr>
                      <w:tr w:rsidR="00874CAC" w14:paraId="75CB0198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7DF687F7" w14:textId="77777777" w:rsidR="00874CAC" w:rsidRPr="000A611A" w:rsidRDefault="00874CAC" w:rsidP="00C96586">
                            <w:r>
                              <w:t>DummyValue</w:t>
                            </w:r>
                          </w:p>
                        </w:tc>
                      </w:tr>
                      <w:tr w:rsidR="00AC7777" w14:paraId="5EA7F8EF" w14:textId="77777777" w:rsidTr="00AC7777">
                        <w:trPr>
                          <w:trHeight w:val="70"/>
                        </w:trPr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08090F98" w14:textId="77777777" w:rsidR="00AC7777" w:rsidRDefault="00404CAA" w:rsidP="00C96586"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Additionalresources</w:t>
                            </w:r>
                            <w:proofErr w:type="spellEnd"/>
                          </w:p>
                        </w:tc>
                      </w:tr>
                      <w:tr w:rsidR="00AC7777" w14:paraId="113AA33C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6D05C3EF" w14:textId="77777777" w:rsidR="00AC7777" w:rsidRDefault="00735637" w:rsidP="00C96586">
                            <w:r>
                              <w:t>DummyValue</w:t>
                            </w:r>
                          </w:p>
                        </w:tc>
                      </w:tr>
                      <w:tr w:rsidR="00AC7777" w14:paraId="19910C3E" w14:textId="77777777" w:rsidTr="00AC7777">
                        <w:trPr>
                          <w:trHeight w:val="70"/>
                        </w:trPr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1194EE92" w14:textId="77777777" w:rsidR="00AC7777" w:rsidRDefault="00AC7777" w:rsidP="00C96586">
                            <w:r>
                              <w:rPr>
                                <w:b/>
                                <w:color w:val="FFFFFF" w:themeColor="background1"/>
                              </w:rPr>
                              <w:t>Comments</w:t>
                            </w:r>
                          </w:p>
                        </w:tc>
                      </w:tr>
                      <w:tr w:rsidR="00AC7777" w14:paraId="5248C600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6C8F58A6" w14:textId="77777777" w:rsidR="00AC7777" w:rsidRDefault="00735637" w:rsidP="00C96586">
                            <w:r>
                              <w:t>DummyValue</w:t>
                            </w:r>
                          </w:p>
                        </w:tc>
                      </w:tr>
                    </w:tbl>
                    <w:p w14:paraId="4CE0C4D7" w14:textId="77777777" w:rsidR="00F943D4" w:rsidRDefault="00000000" w:rsidP="00F943D4"/>
                  </w:sdtContent>
                </w:sdt>
                <w:p w14:paraId="65EC59F3" w14:textId="484D7FAE" w:rsidR="00DA78C6" w:rsidRDefault="00000000" w:rsidP="002D53A1">
                  <w:pPr>
                    <w:spacing w:after="0"/>
                  </w:pPr>
                  <w:sdt>
                    <w:sdtPr>
                      <w:rPr>
                        <w:rStyle w:val="Platshllartext"/>
                      </w:rPr>
                      <w:alias w:val="SelectRows"/>
                      <w:tag w:val="SelectRows"/>
                      <w:id w:val="1049725746"/>
                      <w:placeholder>
                        <w:docPart w:val="21AB5E29928E453DB6D6EE2971E38C78"/>
                      </w:placeholder>
                      <w:showingPlcHdr/>
                    </w:sdtPr>
                    <w:sdtContent>
                      <w:r w:rsidR="00874CAC" w:rsidRPr="00F3480A">
                        <w:t>SELECT</w:t>
                      </w:r>
                      <w:r w:rsidR="006D0C06" w:rsidRPr="00F3480A">
                        <w:t xml:space="preserve"> DISTINCT</w:t>
                      </w:r>
                      <w:r w:rsidR="00874CAC" w:rsidRPr="00F3480A">
                        <w:t xml:space="preserve"> 'Description', </w:t>
                      </w:r>
                      <w:r w:rsidR="00597F38" w:rsidRPr="00F3480A">
                        <w:t>D</w:t>
                      </w:r>
                      <w:r w:rsidR="00874CAC" w:rsidRPr="00F3480A">
                        <w:t xml:space="preserve">escription, 'Solution', </w:t>
                      </w:r>
                      <w:r w:rsidR="00597F38" w:rsidRPr="00F3480A">
                        <w:t>S</w:t>
                      </w:r>
                      <w:r w:rsidR="00874CAC" w:rsidRPr="00F3480A">
                        <w:t>olution</w:t>
                      </w:r>
                      <w:r w:rsidR="00AC7777" w:rsidRPr="00F3480A">
                        <w:t xml:space="preserve">, 'Additional Resources', </w:t>
                      </w:r>
                      <w:r w:rsidR="00597F38" w:rsidRPr="00F3480A">
                        <w:t>MoreInformation</w:t>
                      </w:r>
                      <w:r w:rsidR="00AC7777" w:rsidRPr="00F3480A">
                        <w:t xml:space="preserve">, 'Comments', 'N/A' </w:t>
                      </w:r>
                      <w:r w:rsidR="00874CAC" w:rsidRPr="00F3480A">
                        <w:t xml:space="preserve">FROM </w:t>
                      </w:r>
                      <w:r w:rsidR="00037714" w:rsidRPr="00F3480A">
                        <w:t>%TABLENAME%</w:t>
                      </w:r>
                    </w:sdtContent>
                  </w:sdt>
                </w:p>
              </w:sdtContent>
            </w:sdt>
            <w:p w14:paraId="3743A40F" w14:textId="77777777" w:rsidR="001356AC" w:rsidRDefault="00000000" w:rsidP="00DA78C6">
              <w:pPr>
                <w:pStyle w:val="Ingetavstnd"/>
              </w:pPr>
            </w:p>
          </w:sdtContent>
        </w:sdt>
      </w:sdtContent>
    </w:sdt>
    <w:p w14:paraId="5ACC396A" w14:textId="77777777" w:rsidR="00CE6879" w:rsidRPr="00DA78C6" w:rsidRDefault="00CE6879" w:rsidP="00DA78C6">
      <w:pPr>
        <w:pStyle w:val="Ingetavstnd"/>
      </w:pPr>
    </w:p>
    <w:sectPr w:rsidR="00CE6879" w:rsidRPr="00DA78C6" w:rsidSect="008336A8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FFC8E" w14:textId="77777777" w:rsidR="00151998" w:rsidRDefault="00151998" w:rsidP="00E61CD0">
      <w:pPr>
        <w:spacing w:after="0" w:line="240" w:lineRule="auto"/>
      </w:pPr>
      <w:r>
        <w:separator/>
      </w:r>
    </w:p>
  </w:endnote>
  <w:endnote w:type="continuationSeparator" w:id="0">
    <w:p w14:paraId="25CE1103" w14:textId="77777777" w:rsidR="00151998" w:rsidRDefault="00151998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6A3CC" w14:textId="77777777" w:rsidR="00151998" w:rsidRDefault="00151998" w:rsidP="00E61CD0">
      <w:pPr>
        <w:spacing w:after="0" w:line="240" w:lineRule="auto"/>
      </w:pPr>
      <w:r>
        <w:separator/>
      </w:r>
    </w:p>
  </w:footnote>
  <w:footnote w:type="continuationSeparator" w:id="0">
    <w:p w14:paraId="4B0316DF" w14:textId="77777777" w:rsidR="00151998" w:rsidRDefault="00151998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AF44" w14:textId="7E74FEF3" w:rsidR="00E61CD0" w:rsidRDefault="007E2EBD">
    <w:pPr>
      <w:pStyle w:val="Sidhuvud"/>
    </w:pPr>
    <w:r>
      <w:rPr>
        <w:noProof/>
        <w:lang w:val="sv-SE" w:eastAsia="ja-JP"/>
      </w:rPr>
      <w:drawing>
        <wp:inline distT="0" distB="0" distL="0" distR="0" wp14:anchorId="5E5E188A" wp14:editId="5AE05FF7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 xml:space="preserve">NamicSoft </w:t>
    </w:r>
    <w:r w:rsidR="006C2545">
      <w:t>template report example</w:t>
    </w:r>
    <w:r w:rsidRPr="007E2EBD">
      <w:t xml:space="preserve"> – </w:t>
    </w:r>
    <w:hyperlink r:id="rId2" w:history="1">
      <w:r w:rsidR="006C2545" w:rsidRPr="00D639B1">
        <w:rPr>
          <w:rStyle w:val="Hyperlnk"/>
        </w:rPr>
        <w:t>https://www.namicsoft.com</w:t>
      </w:r>
    </w:hyperlink>
    <w:r w:rsidRPr="007E2EBD">
      <w:t xml:space="preserve"> </w:t>
    </w:r>
  </w:p>
  <w:p w14:paraId="5849AC14" w14:textId="77777777" w:rsidR="009D4D26" w:rsidRPr="007E2EBD" w:rsidRDefault="009D4D26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1408CF98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60304">
    <w:abstractNumId w:val="2"/>
  </w:num>
  <w:num w:numId="2" w16cid:durableId="1643538957">
    <w:abstractNumId w:val="1"/>
  </w:num>
  <w:num w:numId="3" w16cid:durableId="1550800573">
    <w:abstractNumId w:val="3"/>
  </w:num>
  <w:num w:numId="4" w16cid:durableId="1216703571">
    <w:abstractNumId w:val="4"/>
  </w:num>
  <w:num w:numId="5" w16cid:durableId="1746342504">
    <w:abstractNumId w:val="0"/>
  </w:num>
  <w:num w:numId="6" w16cid:durableId="15655252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149A0"/>
    <w:rsid w:val="00017322"/>
    <w:rsid w:val="00031431"/>
    <w:rsid w:val="00033B1D"/>
    <w:rsid w:val="00037714"/>
    <w:rsid w:val="000402C4"/>
    <w:rsid w:val="0004555E"/>
    <w:rsid w:val="0005085E"/>
    <w:rsid w:val="000562ED"/>
    <w:rsid w:val="00063DEB"/>
    <w:rsid w:val="00066E58"/>
    <w:rsid w:val="00071E2B"/>
    <w:rsid w:val="00074F17"/>
    <w:rsid w:val="0008318D"/>
    <w:rsid w:val="000A25A6"/>
    <w:rsid w:val="000A3AC0"/>
    <w:rsid w:val="000A4815"/>
    <w:rsid w:val="000A4BBF"/>
    <w:rsid w:val="000B0A30"/>
    <w:rsid w:val="000B1011"/>
    <w:rsid w:val="000B1F65"/>
    <w:rsid w:val="000C7422"/>
    <w:rsid w:val="000D12D2"/>
    <w:rsid w:val="000D2CCA"/>
    <w:rsid w:val="000D2F13"/>
    <w:rsid w:val="000E12B2"/>
    <w:rsid w:val="000E3925"/>
    <w:rsid w:val="000E65E8"/>
    <w:rsid w:val="000E6FC2"/>
    <w:rsid w:val="000F0B06"/>
    <w:rsid w:val="000F18D5"/>
    <w:rsid w:val="000F6B7C"/>
    <w:rsid w:val="00101627"/>
    <w:rsid w:val="0010580D"/>
    <w:rsid w:val="0011032C"/>
    <w:rsid w:val="00111851"/>
    <w:rsid w:val="00112D8C"/>
    <w:rsid w:val="0011451A"/>
    <w:rsid w:val="0011452B"/>
    <w:rsid w:val="0012544A"/>
    <w:rsid w:val="00127013"/>
    <w:rsid w:val="0012750D"/>
    <w:rsid w:val="001356AC"/>
    <w:rsid w:val="001376EA"/>
    <w:rsid w:val="00142D7E"/>
    <w:rsid w:val="0014520E"/>
    <w:rsid w:val="001515B6"/>
    <w:rsid w:val="00151998"/>
    <w:rsid w:val="00151C1F"/>
    <w:rsid w:val="00154002"/>
    <w:rsid w:val="00155AB2"/>
    <w:rsid w:val="001577E2"/>
    <w:rsid w:val="0017020D"/>
    <w:rsid w:val="00172FAF"/>
    <w:rsid w:val="0018555B"/>
    <w:rsid w:val="00194844"/>
    <w:rsid w:val="00194C22"/>
    <w:rsid w:val="00194D5B"/>
    <w:rsid w:val="00196D80"/>
    <w:rsid w:val="001979C2"/>
    <w:rsid w:val="001A4D45"/>
    <w:rsid w:val="001A5F31"/>
    <w:rsid w:val="001A73D5"/>
    <w:rsid w:val="001B20D4"/>
    <w:rsid w:val="001B556E"/>
    <w:rsid w:val="001C180B"/>
    <w:rsid w:val="001C75A6"/>
    <w:rsid w:val="001D2847"/>
    <w:rsid w:val="001E5EDF"/>
    <w:rsid w:val="001F1B11"/>
    <w:rsid w:val="00202496"/>
    <w:rsid w:val="00204602"/>
    <w:rsid w:val="002120C0"/>
    <w:rsid w:val="00212759"/>
    <w:rsid w:val="0021290C"/>
    <w:rsid w:val="00212EFF"/>
    <w:rsid w:val="0021310F"/>
    <w:rsid w:val="002141C2"/>
    <w:rsid w:val="00215CC6"/>
    <w:rsid w:val="00223D35"/>
    <w:rsid w:val="00224E5F"/>
    <w:rsid w:val="00225C5D"/>
    <w:rsid w:val="002261C5"/>
    <w:rsid w:val="002273F8"/>
    <w:rsid w:val="00230888"/>
    <w:rsid w:val="00235697"/>
    <w:rsid w:val="00236422"/>
    <w:rsid w:val="00255ABB"/>
    <w:rsid w:val="00263DAA"/>
    <w:rsid w:val="00270479"/>
    <w:rsid w:val="00276243"/>
    <w:rsid w:val="00277FF9"/>
    <w:rsid w:val="00294E33"/>
    <w:rsid w:val="002958C5"/>
    <w:rsid w:val="002A2B17"/>
    <w:rsid w:val="002A2DFB"/>
    <w:rsid w:val="002A45BB"/>
    <w:rsid w:val="002B23EC"/>
    <w:rsid w:val="002B4D56"/>
    <w:rsid w:val="002B6CBF"/>
    <w:rsid w:val="002C008C"/>
    <w:rsid w:val="002C2A97"/>
    <w:rsid w:val="002C4755"/>
    <w:rsid w:val="002D3FD2"/>
    <w:rsid w:val="002D53A1"/>
    <w:rsid w:val="002D6B31"/>
    <w:rsid w:val="002D71D5"/>
    <w:rsid w:val="002E4A8C"/>
    <w:rsid w:val="002F014D"/>
    <w:rsid w:val="00301547"/>
    <w:rsid w:val="00306364"/>
    <w:rsid w:val="00307210"/>
    <w:rsid w:val="0032066C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45EEB"/>
    <w:rsid w:val="00354876"/>
    <w:rsid w:val="00356C7C"/>
    <w:rsid w:val="00356E6A"/>
    <w:rsid w:val="00357FC9"/>
    <w:rsid w:val="0036097F"/>
    <w:rsid w:val="0036278F"/>
    <w:rsid w:val="00366725"/>
    <w:rsid w:val="00373607"/>
    <w:rsid w:val="0037521B"/>
    <w:rsid w:val="00376EEF"/>
    <w:rsid w:val="00395D02"/>
    <w:rsid w:val="00395EDF"/>
    <w:rsid w:val="003979D2"/>
    <w:rsid w:val="003B35D4"/>
    <w:rsid w:val="003B3D45"/>
    <w:rsid w:val="003C4E6F"/>
    <w:rsid w:val="003D0460"/>
    <w:rsid w:val="003D0F15"/>
    <w:rsid w:val="003D2644"/>
    <w:rsid w:val="003D382A"/>
    <w:rsid w:val="003D589B"/>
    <w:rsid w:val="003D76DA"/>
    <w:rsid w:val="003D7ED2"/>
    <w:rsid w:val="003E4FC5"/>
    <w:rsid w:val="003E57D1"/>
    <w:rsid w:val="003E5A95"/>
    <w:rsid w:val="003E7881"/>
    <w:rsid w:val="003F0C45"/>
    <w:rsid w:val="004012CE"/>
    <w:rsid w:val="00404CAA"/>
    <w:rsid w:val="00415C0A"/>
    <w:rsid w:val="00431C76"/>
    <w:rsid w:val="00432E30"/>
    <w:rsid w:val="00451375"/>
    <w:rsid w:val="00452FC8"/>
    <w:rsid w:val="004532B2"/>
    <w:rsid w:val="0046793F"/>
    <w:rsid w:val="00470304"/>
    <w:rsid w:val="00472A07"/>
    <w:rsid w:val="00495AC4"/>
    <w:rsid w:val="004A0C61"/>
    <w:rsid w:val="004A1D14"/>
    <w:rsid w:val="004A2047"/>
    <w:rsid w:val="004A6DF4"/>
    <w:rsid w:val="004A76A1"/>
    <w:rsid w:val="004A7B15"/>
    <w:rsid w:val="004B2D6E"/>
    <w:rsid w:val="004B3058"/>
    <w:rsid w:val="004C0A70"/>
    <w:rsid w:val="004C1C1E"/>
    <w:rsid w:val="004C3979"/>
    <w:rsid w:val="004C77A2"/>
    <w:rsid w:val="004C7D74"/>
    <w:rsid w:val="004D46B3"/>
    <w:rsid w:val="004D5046"/>
    <w:rsid w:val="004E35B8"/>
    <w:rsid w:val="004E4412"/>
    <w:rsid w:val="004E5E46"/>
    <w:rsid w:val="004E6D1B"/>
    <w:rsid w:val="004E7D53"/>
    <w:rsid w:val="004F576B"/>
    <w:rsid w:val="004F5A07"/>
    <w:rsid w:val="005015A4"/>
    <w:rsid w:val="0051556D"/>
    <w:rsid w:val="00516DCC"/>
    <w:rsid w:val="00522BCB"/>
    <w:rsid w:val="00527BD0"/>
    <w:rsid w:val="0053313F"/>
    <w:rsid w:val="00534FC4"/>
    <w:rsid w:val="005358CB"/>
    <w:rsid w:val="00541982"/>
    <w:rsid w:val="0054464C"/>
    <w:rsid w:val="005449A4"/>
    <w:rsid w:val="0055365A"/>
    <w:rsid w:val="0055424D"/>
    <w:rsid w:val="005552C1"/>
    <w:rsid w:val="00555D1A"/>
    <w:rsid w:val="0056537B"/>
    <w:rsid w:val="00573A79"/>
    <w:rsid w:val="00574A18"/>
    <w:rsid w:val="005808E4"/>
    <w:rsid w:val="005831E2"/>
    <w:rsid w:val="00585FE3"/>
    <w:rsid w:val="00592AE9"/>
    <w:rsid w:val="00597F38"/>
    <w:rsid w:val="005A0BC5"/>
    <w:rsid w:val="005A19DB"/>
    <w:rsid w:val="005A1B53"/>
    <w:rsid w:val="005A3421"/>
    <w:rsid w:val="005A7D7B"/>
    <w:rsid w:val="005B0C3A"/>
    <w:rsid w:val="005D2766"/>
    <w:rsid w:val="005E07CF"/>
    <w:rsid w:val="005E3E00"/>
    <w:rsid w:val="005F31B5"/>
    <w:rsid w:val="006011BB"/>
    <w:rsid w:val="00616482"/>
    <w:rsid w:val="00626367"/>
    <w:rsid w:val="00631DB1"/>
    <w:rsid w:val="0064088C"/>
    <w:rsid w:val="00642F47"/>
    <w:rsid w:val="006560C4"/>
    <w:rsid w:val="00662418"/>
    <w:rsid w:val="00681FC5"/>
    <w:rsid w:val="00682CA3"/>
    <w:rsid w:val="006830B1"/>
    <w:rsid w:val="00690495"/>
    <w:rsid w:val="00690E46"/>
    <w:rsid w:val="006921C3"/>
    <w:rsid w:val="00693801"/>
    <w:rsid w:val="006A19E5"/>
    <w:rsid w:val="006B60F0"/>
    <w:rsid w:val="006C16A5"/>
    <w:rsid w:val="006C2545"/>
    <w:rsid w:val="006C6D34"/>
    <w:rsid w:val="006C7F16"/>
    <w:rsid w:val="006D0C06"/>
    <w:rsid w:val="006E0600"/>
    <w:rsid w:val="006E18C5"/>
    <w:rsid w:val="006E1C82"/>
    <w:rsid w:val="006E1D0D"/>
    <w:rsid w:val="006F70BC"/>
    <w:rsid w:val="007136FF"/>
    <w:rsid w:val="00724460"/>
    <w:rsid w:val="00735637"/>
    <w:rsid w:val="007379FA"/>
    <w:rsid w:val="00752417"/>
    <w:rsid w:val="00755D11"/>
    <w:rsid w:val="00755D6E"/>
    <w:rsid w:val="00757745"/>
    <w:rsid w:val="007578DD"/>
    <w:rsid w:val="007669C6"/>
    <w:rsid w:val="00771460"/>
    <w:rsid w:val="00771520"/>
    <w:rsid w:val="007737DD"/>
    <w:rsid w:val="0077714D"/>
    <w:rsid w:val="00782391"/>
    <w:rsid w:val="00794408"/>
    <w:rsid w:val="00795945"/>
    <w:rsid w:val="007B16D7"/>
    <w:rsid w:val="007B6128"/>
    <w:rsid w:val="007D6F3D"/>
    <w:rsid w:val="007E2EBD"/>
    <w:rsid w:val="007F069B"/>
    <w:rsid w:val="007F1820"/>
    <w:rsid w:val="007F37EF"/>
    <w:rsid w:val="007F3E50"/>
    <w:rsid w:val="007F487D"/>
    <w:rsid w:val="007F7ACD"/>
    <w:rsid w:val="00800759"/>
    <w:rsid w:val="0080729A"/>
    <w:rsid w:val="008134AD"/>
    <w:rsid w:val="00824CDB"/>
    <w:rsid w:val="00825446"/>
    <w:rsid w:val="008336A8"/>
    <w:rsid w:val="00841A57"/>
    <w:rsid w:val="00844E06"/>
    <w:rsid w:val="00850DE3"/>
    <w:rsid w:val="00852DF6"/>
    <w:rsid w:val="00855548"/>
    <w:rsid w:val="00856692"/>
    <w:rsid w:val="00857021"/>
    <w:rsid w:val="00861414"/>
    <w:rsid w:val="008649BB"/>
    <w:rsid w:val="00874CAC"/>
    <w:rsid w:val="0088013C"/>
    <w:rsid w:val="00880ADA"/>
    <w:rsid w:val="00894302"/>
    <w:rsid w:val="008A002D"/>
    <w:rsid w:val="008A4F7D"/>
    <w:rsid w:val="008A7A47"/>
    <w:rsid w:val="008B0867"/>
    <w:rsid w:val="008B2664"/>
    <w:rsid w:val="008B702A"/>
    <w:rsid w:val="008C0C07"/>
    <w:rsid w:val="008C68DE"/>
    <w:rsid w:val="008C7D77"/>
    <w:rsid w:val="008D4BD9"/>
    <w:rsid w:val="008E0623"/>
    <w:rsid w:val="008E0BEA"/>
    <w:rsid w:val="008E2D53"/>
    <w:rsid w:val="008E43D3"/>
    <w:rsid w:val="008F052F"/>
    <w:rsid w:val="008F4F0C"/>
    <w:rsid w:val="00904104"/>
    <w:rsid w:val="009116B4"/>
    <w:rsid w:val="00912DB5"/>
    <w:rsid w:val="00925E04"/>
    <w:rsid w:val="00934F65"/>
    <w:rsid w:val="009438C5"/>
    <w:rsid w:val="0094496D"/>
    <w:rsid w:val="009530C7"/>
    <w:rsid w:val="0096212B"/>
    <w:rsid w:val="00963075"/>
    <w:rsid w:val="00966BDC"/>
    <w:rsid w:val="00967EEC"/>
    <w:rsid w:val="00976B10"/>
    <w:rsid w:val="00983021"/>
    <w:rsid w:val="00991451"/>
    <w:rsid w:val="00993793"/>
    <w:rsid w:val="00994CC4"/>
    <w:rsid w:val="0099716E"/>
    <w:rsid w:val="009A2A19"/>
    <w:rsid w:val="009A6D5F"/>
    <w:rsid w:val="009B4A92"/>
    <w:rsid w:val="009B5320"/>
    <w:rsid w:val="009C1953"/>
    <w:rsid w:val="009D192D"/>
    <w:rsid w:val="009D3FC5"/>
    <w:rsid w:val="009D4D26"/>
    <w:rsid w:val="009D5407"/>
    <w:rsid w:val="009E03B1"/>
    <w:rsid w:val="009E2EA0"/>
    <w:rsid w:val="009F297C"/>
    <w:rsid w:val="00A015D8"/>
    <w:rsid w:val="00A02F32"/>
    <w:rsid w:val="00A03245"/>
    <w:rsid w:val="00A0681B"/>
    <w:rsid w:val="00A105F0"/>
    <w:rsid w:val="00A13F53"/>
    <w:rsid w:val="00A15BC7"/>
    <w:rsid w:val="00A16EDA"/>
    <w:rsid w:val="00A16F26"/>
    <w:rsid w:val="00A23A90"/>
    <w:rsid w:val="00A37A28"/>
    <w:rsid w:val="00A37D56"/>
    <w:rsid w:val="00A425BE"/>
    <w:rsid w:val="00A66190"/>
    <w:rsid w:val="00A757EB"/>
    <w:rsid w:val="00A757F9"/>
    <w:rsid w:val="00A77976"/>
    <w:rsid w:val="00A80341"/>
    <w:rsid w:val="00A817CC"/>
    <w:rsid w:val="00A81FC3"/>
    <w:rsid w:val="00A87484"/>
    <w:rsid w:val="00A9276C"/>
    <w:rsid w:val="00A93014"/>
    <w:rsid w:val="00A960B6"/>
    <w:rsid w:val="00AA24A2"/>
    <w:rsid w:val="00AA753D"/>
    <w:rsid w:val="00AC0A43"/>
    <w:rsid w:val="00AC23DC"/>
    <w:rsid w:val="00AC3C4C"/>
    <w:rsid w:val="00AC7777"/>
    <w:rsid w:val="00AE3DEA"/>
    <w:rsid w:val="00AE4540"/>
    <w:rsid w:val="00AE6A0C"/>
    <w:rsid w:val="00AE744E"/>
    <w:rsid w:val="00AF3192"/>
    <w:rsid w:val="00AF743B"/>
    <w:rsid w:val="00AF7801"/>
    <w:rsid w:val="00B0054C"/>
    <w:rsid w:val="00B11533"/>
    <w:rsid w:val="00B248A1"/>
    <w:rsid w:val="00B31563"/>
    <w:rsid w:val="00B33DE3"/>
    <w:rsid w:val="00B36B48"/>
    <w:rsid w:val="00B4131B"/>
    <w:rsid w:val="00B41A00"/>
    <w:rsid w:val="00B42AF6"/>
    <w:rsid w:val="00B4758A"/>
    <w:rsid w:val="00B51657"/>
    <w:rsid w:val="00B53651"/>
    <w:rsid w:val="00B546BC"/>
    <w:rsid w:val="00B55990"/>
    <w:rsid w:val="00B64B93"/>
    <w:rsid w:val="00B6730B"/>
    <w:rsid w:val="00B73FA2"/>
    <w:rsid w:val="00B740B4"/>
    <w:rsid w:val="00B74939"/>
    <w:rsid w:val="00B756C0"/>
    <w:rsid w:val="00B76B74"/>
    <w:rsid w:val="00B93FBF"/>
    <w:rsid w:val="00B97ADB"/>
    <w:rsid w:val="00BA45A9"/>
    <w:rsid w:val="00BB0E4B"/>
    <w:rsid w:val="00BB5FF1"/>
    <w:rsid w:val="00BB7FDA"/>
    <w:rsid w:val="00BC38C0"/>
    <w:rsid w:val="00BC48EB"/>
    <w:rsid w:val="00BD0AA6"/>
    <w:rsid w:val="00BD2625"/>
    <w:rsid w:val="00BE2947"/>
    <w:rsid w:val="00BE3F5F"/>
    <w:rsid w:val="00BE51DE"/>
    <w:rsid w:val="00BF281A"/>
    <w:rsid w:val="00BF3223"/>
    <w:rsid w:val="00BF3824"/>
    <w:rsid w:val="00BF3F4D"/>
    <w:rsid w:val="00BF6071"/>
    <w:rsid w:val="00BF6445"/>
    <w:rsid w:val="00C010E3"/>
    <w:rsid w:val="00C01309"/>
    <w:rsid w:val="00C10BC8"/>
    <w:rsid w:val="00C1564A"/>
    <w:rsid w:val="00C162AD"/>
    <w:rsid w:val="00C42210"/>
    <w:rsid w:val="00C42ABE"/>
    <w:rsid w:val="00C430F5"/>
    <w:rsid w:val="00C54DC5"/>
    <w:rsid w:val="00C604ED"/>
    <w:rsid w:val="00C66AB5"/>
    <w:rsid w:val="00C66DC7"/>
    <w:rsid w:val="00C74FD9"/>
    <w:rsid w:val="00C75391"/>
    <w:rsid w:val="00C81D79"/>
    <w:rsid w:val="00C839B9"/>
    <w:rsid w:val="00C8744B"/>
    <w:rsid w:val="00C92041"/>
    <w:rsid w:val="00CA2F05"/>
    <w:rsid w:val="00CA5B68"/>
    <w:rsid w:val="00CB0423"/>
    <w:rsid w:val="00CB38F2"/>
    <w:rsid w:val="00CB4637"/>
    <w:rsid w:val="00CC119B"/>
    <w:rsid w:val="00CC61FC"/>
    <w:rsid w:val="00CC762E"/>
    <w:rsid w:val="00CD2201"/>
    <w:rsid w:val="00CD52FA"/>
    <w:rsid w:val="00CE0BC7"/>
    <w:rsid w:val="00CE2980"/>
    <w:rsid w:val="00CE49D2"/>
    <w:rsid w:val="00CE6879"/>
    <w:rsid w:val="00CF1A39"/>
    <w:rsid w:val="00CF6F87"/>
    <w:rsid w:val="00D000D7"/>
    <w:rsid w:val="00D01E77"/>
    <w:rsid w:val="00D02497"/>
    <w:rsid w:val="00D045C5"/>
    <w:rsid w:val="00D06A77"/>
    <w:rsid w:val="00D11CCE"/>
    <w:rsid w:val="00D13FEE"/>
    <w:rsid w:val="00D15ACE"/>
    <w:rsid w:val="00D35820"/>
    <w:rsid w:val="00D45A3B"/>
    <w:rsid w:val="00D51357"/>
    <w:rsid w:val="00D517E7"/>
    <w:rsid w:val="00D61DF5"/>
    <w:rsid w:val="00D620D1"/>
    <w:rsid w:val="00D70BB9"/>
    <w:rsid w:val="00D76F05"/>
    <w:rsid w:val="00D966F4"/>
    <w:rsid w:val="00D975A6"/>
    <w:rsid w:val="00D975B2"/>
    <w:rsid w:val="00DA0341"/>
    <w:rsid w:val="00DA78C6"/>
    <w:rsid w:val="00DB687B"/>
    <w:rsid w:val="00DC2E38"/>
    <w:rsid w:val="00DD2061"/>
    <w:rsid w:val="00DE2E4A"/>
    <w:rsid w:val="00DE53E6"/>
    <w:rsid w:val="00DF5AFA"/>
    <w:rsid w:val="00DF67D7"/>
    <w:rsid w:val="00DF732B"/>
    <w:rsid w:val="00E077CD"/>
    <w:rsid w:val="00E123F3"/>
    <w:rsid w:val="00E211FB"/>
    <w:rsid w:val="00E224FC"/>
    <w:rsid w:val="00E538E1"/>
    <w:rsid w:val="00E61CD0"/>
    <w:rsid w:val="00E65617"/>
    <w:rsid w:val="00E7379C"/>
    <w:rsid w:val="00E73A7D"/>
    <w:rsid w:val="00E73F21"/>
    <w:rsid w:val="00E77F92"/>
    <w:rsid w:val="00E82AA4"/>
    <w:rsid w:val="00E83CFC"/>
    <w:rsid w:val="00E94726"/>
    <w:rsid w:val="00EA01E9"/>
    <w:rsid w:val="00EA2BC2"/>
    <w:rsid w:val="00EA43FC"/>
    <w:rsid w:val="00EA62B6"/>
    <w:rsid w:val="00EB3853"/>
    <w:rsid w:val="00EB4691"/>
    <w:rsid w:val="00EC20A9"/>
    <w:rsid w:val="00EC46F9"/>
    <w:rsid w:val="00EC4AB7"/>
    <w:rsid w:val="00EC4BC4"/>
    <w:rsid w:val="00EC7FEC"/>
    <w:rsid w:val="00ED0735"/>
    <w:rsid w:val="00ED72B1"/>
    <w:rsid w:val="00EE0F27"/>
    <w:rsid w:val="00EE2757"/>
    <w:rsid w:val="00EE5D40"/>
    <w:rsid w:val="00EF31FE"/>
    <w:rsid w:val="00F057EA"/>
    <w:rsid w:val="00F12A59"/>
    <w:rsid w:val="00F17803"/>
    <w:rsid w:val="00F22E08"/>
    <w:rsid w:val="00F2676A"/>
    <w:rsid w:val="00F27664"/>
    <w:rsid w:val="00F3480A"/>
    <w:rsid w:val="00F415DC"/>
    <w:rsid w:val="00F42E4E"/>
    <w:rsid w:val="00F43C36"/>
    <w:rsid w:val="00F45B7A"/>
    <w:rsid w:val="00F47477"/>
    <w:rsid w:val="00F526B3"/>
    <w:rsid w:val="00F52C12"/>
    <w:rsid w:val="00F530E2"/>
    <w:rsid w:val="00F55C12"/>
    <w:rsid w:val="00F572B2"/>
    <w:rsid w:val="00F57342"/>
    <w:rsid w:val="00F65556"/>
    <w:rsid w:val="00F72462"/>
    <w:rsid w:val="00F72E81"/>
    <w:rsid w:val="00F7691E"/>
    <w:rsid w:val="00F82941"/>
    <w:rsid w:val="00F83E79"/>
    <w:rsid w:val="00F90C1A"/>
    <w:rsid w:val="00F91CE6"/>
    <w:rsid w:val="00F91E56"/>
    <w:rsid w:val="00F9266D"/>
    <w:rsid w:val="00F943D4"/>
    <w:rsid w:val="00F94C2D"/>
    <w:rsid w:val="00FA623D"/>
    <w:rsid w:val="00FC02DB"/>
    <w:rsid w:val="00FC0CE0"/>
    <w:rsid w:val="00FD40BC"/>
    <w:rsid w:val="00FD51C1"/>
    <w:rsid w:val="00FE1CC8"/>
    <w:rsid w:val="00FE3023"/>
    <w:rsid w:val="00FE3EC3"/>
    <w:rsid w:val="00FE4D94"/>
    <w:rsid w:val="00FE6845"/>
    <w:rsid w:val="00FF0FF6"/>
    <w:rsid w:val="00FF356E"/>
    <w:rsid w:val="00FF478A"/>
    <w:rsid w:val="00FF733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B3BB1"/>
  <w15:docId w15:val="{A648F5A3-2C67-4F89-8CBF-A416B6DC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Ingetavstnd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lrutntljust">
    <w:name w:val="Grid Table Light"/>
    <w:basedOn w:val="Normaltabell"/>
    <w:uiPriority w:val="40"/>
    <w:rsid w:val="00755D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getavstnd">
    <w:name w:val="No Spacing"/>
    <w:uiPriority w:val="1"/>
    <w:qFormat/>
    <w:rsid w:val="00BC48EB"/>
    <w:pPr>
      <w:spacing w:after="0" w:line="240" w:lineRule="auto"/>
    </w:pPr>
  </w:style>
  <w:style w:type="character" w:styleId="Olstomnmnande">
    <w:name w:val="Unresolved Mention"/>
    <w:basedOn w:val="Standardstycketeckensnitt"/>
    <w:uiPriority w:val="99"/>
    <w:semiHidden/>
    <w:unhideWhenUsed/>
    <w:rsid w:val="006C2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8286533D7541D3B43BB48FD68EF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0189A-0D9C-4BA8-89FF-D82706A67DC0}"/>
      </w:docPartPr>
      <w:docPartBody>
        <w:p w:rsidR="00474040" w:rsidRDefault="009C45CE" w:rsidP="001507B9">
          <w:pPr>
            <w:pStyle w:val="0C8286533D7541D3B43BB48FD68EF0381"/>
          </w:pPr>
          <w:r w:rsidRPr="00345EEB">
            <w:t xml:space="preserve">SELECT DISTINCT 'Vulnerability', PluginName, 'Synopsis', Synopsis, 'Severity', Severity, 'CVSS Score (v3)', Cvss3BaseScore, 'CVE', CveNumbers, 'Exploit available', ExploitAvailable FROM </w:t>
          </w:r>
          <w:bookmarkStart w:id="0" w:name="_Hlk102154968"/>
          <w:r w:rsidRPr="00345EEB">
            <w:t>%TABLENAME%</w:t>
          </w:r>
          <w:bookmarkEnd w:id="0"/>
        </w:p>
      </w:docPartBody>
    </w:docPart>
    <w:docPart>
      <w:docPartPr>
        <w:name w:val="21AB5E29928E453DB6D6EE2971E3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478E7-6561-4178-A1D0-C80C38B113B3}"/>
      </w:docPartPr>
      <w:docPartBody>
        <w:p w:rsidR="00F53E37" w:rsidRDefault="009C45CE" w:rsidP="00CE5D35">
          <w:pPr>
            <w:pStyle w:val="21AB5E29928E453DB6D6EE2971E38C78"/>
          </w:pPr>
          <w:r w:rsidRPr="00F3480A">
            <w:t>SELECT DISTINCT 'Description', Description, 'Solution', Solution, 'Additional Resources', MoreInformation, 'Comments', 'N/A' FROM %TABLENAME%</w:t>
          </w:r>
        </w:p>
      </w:docPartBody>
    </w:docPart>
    <w:docPart>
      <w:docPartPr>
        <w:name w:val="13DB296E190F4DE4A6C6D3843718B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DA2CB-E36F-44E8-A539-E60A6B2830FC}"/>
      </w:docPartPr>
      <w:docPartBody>
        <w:p w:rsidR="00F53E37" w:rsidRDefault="009C45CE" w:rsidP="00CE5D35">
          <w:pPr>
            <w:pStyle w:val="13DB296E190F4DE4A6C6D3843718B2C0"/>
          </w:pPr>
          <w:r w:rsidRPr="00F3480A">
            <w:t xml:space="preserve">SELECT DISTINCT ' ', ip, (SELECT GROUP_CONCAT(DISTINCT port) FROM (SELECT * FROM queryTable j WHERE i.ip = j.ip ORDER BY port)), (SELECT GROUP_CONCAT(DISTINCT </w:t>
          </w:r>
          <w:r>
            <w:t>S</w:t>
          </w:r>
          <w:r w:rsidRPr="00F3480A">
            <w:t>ervice</w:t>
          </w:r>
          <w:r>
            <w:t>Name</w:t>
          </w:r>
          <w:r w:rsidRPr="00F3480A">
            <w:t xml:space="preserve">) FROM (SELECT * FROM %TABLENAME% j WHERE i.ip=j.ip ORDER BY port)), </w:t>
          </w:r>
          <w:r>
            <w:t>F</w:t>
          </w:r>
          <w:r w:rsidRPr="00F3480A">
            <w:t xml:space="preserve">qdn, </w:t>
          </w:r>
          <w:r>
            <w:t>N</w:t>
          </w:r>
          <w:r w:rsidRPr="00F3480A">
            <w:t xml:space="preserve">etbiosName, </w:t>
          </w:r>
          <w:r>
            <w:t>M</w:t>
          </w:r>
          <w:r w:rsidRPr="00F3480A">
            <w:t xml:space="preserve">acAddress FROM %TABLENAME% i ORDER BY </w:t>
          </w:r>
          <w:r>
            <w:t>I</w:t>
          </w:r>
          <w:r w:rsidRPr="00F3480A">
            <w:t>pSortValue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102C1"/>
    <w:rsid w:val="00030484"/>
    <w:rsid w:val="00097868"/>
    <w:rsid w:val="000C589A"/>
    <w:rsid w:val="000D72E9"/>
    <w:rsid w:val="000F09E2"/>
    <w:rsid w:val="00130D7E"/>
    <w:rsid w:val="001507B9"/>
    <w:rsid w:val="00152222"/>
    <w:rsid w:val="001A7DBD"/>
    <w:rsid w:val="001B276F"/>
    <w:rsid w:val="001C2DBB"/>
    <w:rsid w:val="001D6030"/>
    <w:rsid w:val="0024357A"/>
    <w:rsid w:val="00247798"/>
    <w:rsid w:val="00261EA0"/>
    <w:rsid w:val="002C3C02"/>
    <w:rsid w:val="002C74DB"/>
    <w:rsid w:val="002E51B8"/>
    <w:rsid w:val="00323247"/>
    <w:rsid w:val="0038633A"/>
    <w:rsid w:val="00386A19"/>
    <w:rsid w:val="003A53DC"/>
    <w:rsid w:val="003E0DAF"/>
    <w:rsid w:val="003E1BC4"/>
    <w:rsid w:val="003E2EB4"/>
    <w:rsid w:val="003E69A2"/>
    <w:rsid w:val="003E7986"/>
    <w:rsid w:val="003F738F"/>
    <w:rsid w:val="0045363A"/>
    <w:rsid w:val="0045756F"/>
    <w:rsid w:val="00470DCA"/>
    <w:rsid w:val="00474040"/>
    <w:rsid w:val="00476B97"/>
    <w:rsid w:val="00485C26"/>
    <w:rsid w:val="004A0EEB"/>
    <w:rsid w:val="004C7656"/>
    <w:rsid w:val="004E611B"/>
    <w:rsid w:val="004F5CFE"/>
    <w:rsid w:val="005009FA"/>
    <w:rsid w:val="00520CD4"/>
    <w:rsid w:val="0053319A"/>
    <w:rsid w:val="00540C2E"/>
    <w:rsid w:val="00542B25"/>
    <w:rsid w:val="00545827"/>
    <w:rsid w:val="005701F6"/>
    <w:rsid w:val="005A6107"/>
    <w:rsid w:val="005B6EF0"/>
    <w:rsid w:val="006507C1"/>
    <w:rsid w:val="0066796D"/>
    <w:rsid w:val="00693977"/>
    <w:rsid w:val="00704086"/>
    <w:rsid w:val="007240FC"/>
    <w:rsid w:val="00753171"/>
    <w:rsid w:val="00757CC2"/>
    <w:rsid w:val="00773BFA"/>
    <w:rsid w:val="00787235"/>
    <w:rsid w:val="007A009B"/>
    <w:rsid w:val="00842F51"/>
    <w:rsid w:val="00882F73"/>
    <w:rsid w:val="00884CE8"/>
    <w:rsid w:val="008A023A"/>
    <w:rsid w:val="008A1E68"/>
    <w:rsid w:val="008B2FA4"/>
    <w:rsid w:val="008D0D98"/>
    <w:rsid w:val="0090117D"/>
    <w:rsid w:val="009069B1"/>
    <w:rsid w:val="009574D6"/>
    <w:rsid w:val="00991F63"/>
    <w:rsid w:val="009C00C5"/>
    <w:rsid w:val="009C45CE"/>
    <w:rsid w:val="009C65C2"/>
    <w:rsid w:val="009D41B1"/>
    <w:rsid w:val="009F3B80"/>
    <w:rsid w:val="00A1200D"/>
    <w:rsid w:val="00A14CCD"/>
    <w:rsid w:val="00A16D09"/>
    <w:rsid w:val="00A279AA"/>
    <w:rsid w:val="00A31F35"/>
    <w:rsid w:val="00A7661F"/>
    <w:rsid w:val="00AA3217"/>
    <w:rsid w:val="00AA542A"/>
    <w:rsid w:val="00B27D0A"/>
    <w:rsid w:val="00B73A37"/>
    <w:rsid w:val="00B91735"/>
    <w:rsid w:val="00BB287E"/>
    <w:rsid w:val="00BC5FAC"/>
    <w:rsid w:val="00BD6CCE"/>
    <w:rsid w:val="00C027F7"/>
    <w:rsid w:val="00C7304B"/>
    <w:rsid w:val="00CA031E"/>
    <w:rsid w:val="00CA1A44"/>
    <w:rsid w:val="00CB53B0"/>
    <w:rsid w:val="00CD5F50"/>
    <w:rsid w:val="00CE5D35"/>
    <w:rsid w:val="00D44B7C"/>
    <w:rsid w:val="00DB0F9B"/>
    <w:rsid w:val="00DB3613"/>
    <w:rsid w:val="00DC3D11"/>
    <w:rsid w:val="00DE633B"/>
    <w:rsid w:val="00DF1BD2"/>
    <w:rsid w:val="00E670A4"/>
    <w:rsid w:val="00EA2D00"/>
    <w:rsid w:val="00F075E0"/>
    <w:rsid w:val="00F25054"/>
    <w:rsid w:val="00F53E37"/>
    <w:rsid w:val="00F85F43"/>
    <w:rsid w:val="00FA5383"/>
    <w:rsid w:val="00FA6C6A"/>
    <w:rsid w:val="00FE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9C45CE"/>
    <w:rPr>
      <w:color w:val="808080"/>
    </w:rPr>
  </w:style>
  <w:style w:type="paragraph" w:customStyle="1" w:styleId="13DB296E190F4DE4A6C6D3843718B2C0">
    <w:name w:val="13DB296E190F4DE4A6C6D3843718B2C0"/>
    <w:rsid w:val="00CE5D35"/>
    <w:rPr>
      <w:rFonts w:eastAsiaTheme="minorHAnsi"/>
      <w:lang w:val="en-US" w:eastAsia="en-US"/>
    </w:rPr>
  </w:style>
  <w:style w:type="paragraph" w:customStyle="1" w:styleId="21AB5E29928E453DB6D6EE2971E38C78">
    <w:name w:val="21AB5E29928E453DB6D6EE2971E38C78"/>
    <w:rsid w:val="00CE5D35"/>
    <w:rPr>
      <w:rFonts w:eastAsiaTheme="minorHAnsi"/>
      <w:lang w:val="en-US" w:eastAsia="en-US"/>
    </w:rPr>
  </w:style>
  <w:style w:type="paragraph" w:customStyle="1" w:styleId="0C8286533D7541D3B43BB48FD68EF0381">
    <w:name w:val="0C8286533D7541D3B43BB48FD68EF0381"/>
    <w:rsid w:val="001507B9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F7D6-04FB-497B-AB8F-2AD4C973A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276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229</cp:revision>
  <dcterms:created xsi:type="dcterms:W3CDTF">2011-03-13T12:22:00Z</dcterms:created>
  <dcterms:modified xsi:type="dcterms:W3CDTF">2024-01-07T02:05:00Z</dcterms:modified>
</cp:coreProperties>
</file>